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L. ARMENTROUT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ASPETTAVO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