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 BLAIR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STAGIONE PER CAMBIARE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