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COULTER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TESORO DEI WYNDHAM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