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 DREW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NEI GIARDINI D'ACQUA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