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DI RAMSES LA BATTAGLIA DI QADESH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