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BERRESFORD 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DEI 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