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HICKS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CAREZZA NELLA POLVERE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