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GUDRUN PAUSEWANG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DOPO LA CATASTROFE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