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 DENKER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FABBRICANTE DI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EDITORIALE CORNO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