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G.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NAVE DELLA PESTILENZA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