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LEWYCKA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DEI TRATTORI IN LINGUA UCRAINA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