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VICTORIA FYODOROVA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DELL'AMMIRAGLIO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