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 FAULKS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DI CHARLOTTE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