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AVERE E NON AVERE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