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LAFAYETTE RON HUBBARD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DIANETICS LA FORZA DEL PENSIERO SUL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 ERA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