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TRACY CHEVALIER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CON L'ORECCHINO DI PERLA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