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PREISINGER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TRIANGOLO DELLE BERMUDE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