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GAFFNEY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AMICHE PER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