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HO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DEVE ACCA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