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HIGHSMITH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VICOLO CIECO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