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M. THACKERAY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FIERA DELLE VANITA'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