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TOREY L. HAYDEN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 MECCANICO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