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CERCATORI DI CONCHIGLIE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