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PAUL SAR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US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