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MARKALE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TEMPLARI CUSTODI DI UN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