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JASON F. WRIGHT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LETTERA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