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HAYWOOD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DEL CACTUS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