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MICHAIL AFANAS'EVIC BULGAKOV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ILMAESTRO E LA MARGHERITA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