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JULIO CORTAZAR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PERSECUTORE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