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DOMINIQUE MANOTTI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BICCHIERE DELLA STAFFA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