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ROMPICAPO IN QUATTRO GIORNATE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