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ISAAC ASIMOV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ROMPICAPO IN QUATTRO GIORNATE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