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CLUB DEI VEDOVI 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