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ORTUNA PERICOL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