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CYNTHIA FREEMAN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PRINCIPESSA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