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LODGE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PROFESSORE VA AL CONGRESSO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