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THACKERAY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ROSA E L'ANELLO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MARZOCCO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