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Y MCINER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DEI SAV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