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SINEAD MORIARTY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APPUNTAMENTO A 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