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PENTOLA DEL TESORO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