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PENTOLA DEL 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