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SALLUSTIO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CONGIURA DI CATILINA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