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LUCREZIO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NATURA DELLE COSE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