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 SAINATI-G.VARANINI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SCRITTORI ITALIANI E STRANIERI ANTOLOGIA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MONNIER-FIRENZE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