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SCAFFIDI ABBATE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SENECA L'ARTE DI ESSERE 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