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TEOCRITO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 ILI E EPIGRAMMI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