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T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PARALLELE ALESSANDRO E CESAR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