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ISTOF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NNE AL PARL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