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2 PROSA E POESIA DEL DUECENTO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