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 LATINO AL VOLGARE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