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CLIMA DELLA CONTRO RIFORMA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