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TRADIZIONE MANOSCRITTA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